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CD0550" w:rsidRPr="00387A5D" w14:paraId="761C7BDD" w14:textId="77777777" w:rsidTr="00C67A39">
        <w:trPr>
          <w:trHeight w:val="983"/>
        </w:trPr>
        <w:tc>
          <w:tcPr>
            <w:tcW w:w="2429" w:type="dxa"/>
          </w:tcPr>
          <w:p w14:paraId="7E55D466" w14:textId="77777777" w:rsidR="00CD0550" w:rsidRPr="00387A5D" w:rsidRDefault="00CD0550" w:rsidP="00C67A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7A5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0C7A5649" wp14:editId="4C4CE5E4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14:paraId="3DC23CA0" w14:textId="77777777" w:rsidR="00CD0550" w:rsidRPr="00387A5D" w:rsidRDefault="00CD0550" w:rsidP="00C67A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F9C8B6F" w14:textId="77777777" w:rsidR="00CD0550" w:rsidRPr="00387A5D" w:rsidRDefault="00CD0550" w:rsidP="00C67A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7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14:paraId="139DFBD7" w14:textId="77777777" w:rsidR="00CD0550" w:rsidRPr="00387A5D" w:rsidRDefault="00CD0550" w:rsidP="00C67A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ED32AC4" w14:textId="77777777" w:rsidR="00CD0550" w:rsidRPr="00387A5D" w:rsidRDefault="00CD0550" w:rsidP="00C67A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7A5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114300" distB="114300" distL="114300" distR="114300" wp14:anchorId="3D1C3E96" wp14:editId="7F99C366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C8C53F" w14:textId="77777777" w:rsidR="00CD0550" w:rsidRPr="00387A5D" w:rsidRDefault="00CD0550" w:rsidP="00CD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43D462" w14:textId="77777777" w:rsidR="00CD0550" w:rsidRPr="00387A5D" w:rsidRDefault="00CD0550" w:rsidP="00CD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378CEA" w14:textId="11DF369F" w:rsidR="00CD0550" w:rsidRPr="00387A5D" w:rsidRDefault="00CD0550" w:rsidP="00CD0550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FIȘĂ PROPUNERE C.D.Ș. 202</w:t>
      </w:r>
      <w:r w:rsidR="00911266">
        <w:rPr>
          <w:rFonts w:ascii="Times New Roman" w:hAnsi="Times New Roman" w:cs="Times New Roman"/>
          <w:bCs/>
          <w:sz w:val="24"/>
          <w:szCs w:val="24"/>
        </w:rPr>
        <w:t>4</w:t>
      </w:r>
      <w:r w:rsidRPr="00387A5D">
        <w:rPr>
          <w:rFonts w:ascii="Times New Roman" w:hAnsi="Times New Roman" w:cs="Times New Roman"/>
          <w:bCs/>
          <w:sz w:val="24"/>
          <w:szCs w:val="24"/>
        </w:rPr>
        <w:t>-202</w:t>
      </w:r>
      <w:r w:rsidR="00911266">
        <w:rPr>
          <w:rFonts w:ascii="Times New Roman" w:hAnsi="Times New Roman" w:cs="Times New Roman"/>
          <w:bCs/>
          <w:sz w:val="24"/>
          <w:szCs w:val="24"/>
        </w:rPr>
        <w:t>5</w:t>
      </w:r>
    </w:p>
    <w:p w14:paraId="2925DAA1" w14:textId="77777777" w:rsidR="00CD0550" w:rsidRPr="00387A5D" w:rsidRDefault="00CD0550" w:rsidP="00CD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412270" w14:textId="77777777" w:rsidR="00CD0550" w:rsidRPr="00387A5D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Numele cadrului didactic propunător: ROȘU SIMONA MHAELA</w:t>
      </w:r>
    </w:p>
    <w:p w14:paraId="59D2F542" w14:textId="4B9C4B60" w:rsidR="00CD0550" w:rsidRPr="00387A5D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Specializarea MATEMATICĂ-FIZICĂ,INFORMATICĂ ȘI TIC.</w:t>
      </w:r>
    </w:p>
    <w:p w14:paraId="0D17C543" w14:textId="60FD43E4" w:rsidR="00CD0550" w:rsidRPr="00387A5D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 xml:space="preserve">Denumirea opționalului: </w:t>
      </w:r>
      <w:r w:rsidR="006B40E8" w:rsidRPr="00387A5D">
        <w:rPr>
          <w:rFonts w:ascii="Times New Roman" w:hAnsi="Times New Roman" w:cs="Times New Roman"/>
          <w:bCs/>
          <w:sz w:val="24"/>
          <w:szCs w:val="24"/>
        </w:rPr>
        <w:t>MATEMATICĂ ȘI ȘTIINȚE ÎN SOCIETATEA CUNOAȘTERII</w:t>
      </w:r>
    </w:p>
    <w:p w14:paraId="63F75E79" w14:textId="70DC7DD4" w:rsidR="00CD0550" w:rsidRPr="00387A5D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Tipul opționalului: CDȘ</w:t>
      </w:r>
    </w:p>
    <w:p w14:paraId="55D41677" w14:textId="4EFEE14E" w:rsidR="00CD0550" w:rsidRPr="00387A5D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 xml:space="preserve">Programă </w:t>
      </w:r>
      <w:r w:rsidR="00AB5160" w:rsidRPr="00387A5D">
        <w:rPr>
          <w:rFonts w:ascii="Times New Roman" w:hAnsi="Times New Roman" w:cs="Times New Roman"/>
          <w:bCs/>
          <w:color w:val="4D5156"/>
          <w:sz w:val="24"/>
          <w:szCs w:val="24"/>
          <w:shd w:val="clear" w:color="auto" w:fill="FFFFFF"/>
        </w:rPr>
        <w:t>Aprobata prin O.M. Nr.3806/29.05.2013</w:t>
      </w:r>
    </w:p>
    <w:p w14:paraId="23F03E92" w14:textId="031CCE3B" w:rsidR="00CD0550" w:rsidRPr="00387A5D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Clasa a VII-a</w:t>
      </w:r>
    </w:p>
    <w:p w14:paraId="529D2F1F" w14:textId="77777777" w:rsidR="00CD0550" w:rsidRPr="00387A5D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Unitatea de învățământ: ȘCOALA GIMNZIALĂ ȘTEFAN CEL MARE, COMUNA PISCU-JUDEȚUL GALAȚI</w:t>
      </w:r>
    </w:p>
    <w:p w14:paraId="7325880F" w14:textId="4A7475EA" w:rsidR="00CD0550" w:rsidRPr="00387A5D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Nivelul de învățământ la care este propus: GIMNAZIAL</w:t>
      </w:r>
    </w:p>
    <w:p w14:paraId="70FC53DF" w14:textId="57FC1A1D" w:rsidR="00E6559E" w:rsidRPr="00387A5D" w:rsidRDefault="00CD0550" w:rsidP="00E6559E">
      <w:pPr>
        <w:pStyle w:val="Listparagraf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Aria curriculară/ariile curriculare în cadrul căreia/cărora este organizat/sunt organizate:</w:t>
      </w:r>
      <w:r w:rsidR="00E6559E" w:rsidRPr="00387A5D">
        <w:rPr>
          <w:rFonts w:ascii="Times New Roman" w:hAnsi="Times New Roman" w:cs="Times New Roman"/>
          <w:bCs/>
          <w:sz w:val="24"/>
          <w:szCs w:val="24"/>
        </w:rPr>
        <w:t xml:space="preserve"> ȘTIINȚE</w:t>
      </w:r>
    </w:p>
    <w:p w14:paraId="59896AF0" w14:textId="1F437F8E" w:rsidR="00CD0550" w:rsidRPr="00387A5D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Durata de desfășurarea</w:t>
      </w:r>
      <w:r w:rsidR="0040055B">
        <w:rPr>
          <w:rFonts w:ascii="Times New Roman" w:hAnsi="Times New Roman" w:cs="Times New Roman"/>
          <w:bCs/>
          <w:sz w:val="24"/>
          <w:szCs w:val="24"/>
        </w:rPr>
        <w:t>:</w:t>
      </w:r>
      <w:r w:rsidR="00391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7A5D">
        <w:rPr>
          <w:rFonts w:ascii="Times New Roman" w:hAnsi="Times New Roman" w:cs="Times New Roman"/>
          <w:bCs/>
          <w:sz w:val="24"/>
          <w:szCs w:val="24"/>
        </w:rPr>
        <w:t>1AN</w:t>
      </w:r>
    </w:p>
    <w:p w14:paraId="07D8677C" w14:textId="7A5547DB" w:rsidR="00CD0550" w:rsidRPr="00E3290B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3290B">
        <w:rPr>
          <w:rFonts w:ascii="Times New Roman" w:hAnsi="Times New Roman" w:cs="Times New Roman"/>
          <w:b/>
          <w:sz w:val="24"/>
          <w:szCs w:val="24"/>
        </w:rPr>
        <w:t>Argumentarea relevanței opționalului:</w:t>
      </w:r>
    </w:p>
    <w:p w14:paraId="34B2866F" w14:textId="1E36609C" w:rsidR="00E6559E" w:rsidRPr="00E3290B" w:rsidRDefault="001F3EB9" w:rsidP="00E3290B">
      <w:pPr>
        <w:pStyle w:val="Frspaiere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 xml:space="preserve">Opționalul </w:t>
      </w:r>
      <w:r w:rsidR="006B40E8" w:rsidRPr="00E3290B">
        <w:rPr>
          <w:rFonts w:ascii="Times New Roman" w:hAnsi="Times New Roman" w:cs="Times New Roman"/>
          <w:sz w:val="24"/>
          <w:szCs w:val="24"/>
        </w:rPr>
        <w:t xml:space="preserve">este o punte de legătură între disciplinele ce țin de Aria Curriculară Științe, Opționalul </w:t>
      </w:r>
      <w:r w:rsidRPr="00E3290B">
        <w:rPr>
          <w:rFonts w:ascii="Times New Roman" w:hAnsi="Times New Roman" w:cs="Times New Roman"/>
          <w:sz w:val="24"/>
          <w:szCs w:val="24"/>
        </w:rPr>
        <w:t>asigură transmiterea de cunoștințe prin realizare de activități inter -</w:t>
      </w:r>
      <w:r w:rsidR="006B40E8" w:rsidRPr="00E3290B">
        <w:rPr>
          <w:rFonts w:ascii="Times New Roman" w:hAnsi="Times New Roman" w:cs="Times New Roman"/>
          <w:sz w:val="24"/>
          <w:szCs w:val="24"/>
        </w:rPr>
        <w:t xml:space="preserve">trans </w:t>
      </w:r>
      <w:proofErr w:type="gramStart"/>
      <w:r w:rsidR="006B40E8" w:rsidRPr="00E3290B">
        <w:rPr>
          <w:rFonts w:ascii="Times New Roman" w:hAnsi="Times New Roman" w:cs="Times New Roman"/>
          <w:sz w:val="24"/>
          <w:szCs w:val="24"/>
        </w:rPr>
        <w:t>disciplinare</w:t>
      </w:r>
      <w:r w:rsidRPr="00E3290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2CE20E4" w14:textId="7D39F84B" w:rsidR="001F3EB9" w:rsidRPr="00E3290B" w:rsidRDefault="001F3EB9" w:rsidP="00E3290B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 xml:space="preserve">Corelarea cunoștințelor dobândite în cadrul diferitelor ore de </w:t>
      </w:r>
      <w:proofErr w:type="gramStart"/>
      <w:r w:rsidRPr="00E3290B">
        <w:rPr>
          <w:rFonts w:ascii="Times New Roman" w:hAnsi="Times New Roman" w:cs="Times New Roman"/>
          <w:sz w:val="24"/>
          <w:szCs w:val="24"/>
        </w:rPr>
        <w:t>curs</w:t>
      </w:r>
      <w:proofErr w:type="gramEnd"/>
      <w:r w:rsidRPr="00E3290B">
        <w:rPr>
          <w:rFonts w:ascii="Times New Roman" w:hAnsi="Times New Roman" w:cs="Times New Roman"/>
          <w:sz w:val="24"/>
          <w:szCs w:val="24"/>
        </w:rPr>
        <w:t xml:space="preserve"> cu cele mai noi cunoștințe de ecologie, factori poluanți,</w:t>
      </w:r>
      <w:r w:rsidR="006B40E8" w:rsidRPr="00E3290B">
        <w:rPr>
          <w:rFonts w:ascii="Times New Roman" w:hAnsi="Times New Roman" w:cs="Times New Roman"/>
          <w:sz w:val="24"/>
          <w:szCs w:val="24"/>
        </w:rPr>
        <w:t xml:space="preserve"> </w:t>
      </w:r>
      <w:r w:rsidRPr="00E3290B">
        <w:rPr>
          <w:rFonts w:ascii="Times New Roman" w:hAnsi="Times New Roman" w:cs="Times New Roman"/>
          <w:sz w:val="24"/>
          <w:szCs w:val="24"/>
        </w:rPr>
        <w:t>protecția mediului înconjurător,</w:t>
      </w:r>
      <w:r w:rsidR="006B40E8" w:rsidRPr="00E3290B">
        <w:rPr>
          <w:rFonts w:ascii="Times New Roman" w:hAnsi="Times New Roman" w:cs="Times New Roman"/>
          <w:sz w:val="24"/>
          <w:szCs w:val="24"/>
        </w:rPr>
        <w:t xml:space="preserve"> realizarea de conexiuni între disciplinele Matematică-Fizică -Chimie -Biologie</w:t>
      </w:r>
      <w:r w:rsidR="00387A5D" w:rsidRPr="00E3290B">
        <w:rPr>
          <w:rFonts w:ascii="Times New Roman" w:hAnsi="Times New Roman" w:cs="Times New Roman"/>
          <w:sz w:val="24"/>
          <w:szCs w:val="24"/>
        </w:rPr>
        <w:t>;</w:t>
      </w:r>
    </w:p>
    <w:p w14:paraId="67793B7E" w14:textId="33F75A9F" w:rsidR="00B2503E" w:rsidRPr="00E3290B" w:rsidRDefault="00B2503E" w:rsidP="00E3290B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 xml:space="preserve">Complexitatea </w:t>
      </w:r>
      <w:r w:rsidR="00387A5D" w:rsidRPr="00E3290B">
        <w:rPr>
          <w:rFonts w:ascii="Times New Roman" w:hAnsi="Times New Roman" w:cs="Times New Roman"/>
          <w:sz w:val="24"/>
          <w:szCs w:val="24"/>
        </w:rPr>
        <w:t xml:space="preserve">temei propuse din perspectivă </w:t>
      </w:r>
      <w:proofErr w:type="gramStart"/>
      <w:r w:rsidR="00387A5D" w:rsidRPr="00E3290B">
        <w:rPr>
          <w:rFonts w:ascii="Times New Roman" w:hAnsi="Times New Roman" w:cs="Times New Roman"/>
          <w:sz w:val="24"/>
          <w:szCs w:val="24"/>
        </w:rPr>
        <w:t>interdisciplinară;</w:t>
      </w:r>
      <w:proofErr w:type="gramEnd"/>
    </w:p>
    <w:p w14:paraId="335C4587" w14:textId="5BE0FCBC" w:rsidR="00387A5D" w:rsidRPr="00E3290B" w:rsidRDefault="00387A5D" w:rsidP="00E3290B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 xml:space="preserve">Opționalul propune elevilor dezvoltarea unor aptitudini și deprinderi referitoare la o viață sănătoasă și </w:t>
      </w:r>
      <w:proofErr w:type="gramStart"/>
      <w:r w:rsidRPr="00E3290B">
        <w:rPr>
          <w:rFonts w:ascii="Times New Roman" w:hAnsi="Times New Roman" w:cs="Times New Roman"/>
          <w:sz w:val="24"/>
          <w:szCs w:val="24"/>
        </w:rPr>
        <w:t>echilibrată;</w:t>
      </w:r>
      <w:proofErr w:type="gramEnd"/>
    </w:p>
    <w:p w14:paraId="7BF39876" w14:textId="2EC1A397" w:rsidR="00387A5D" w:rsidRPr="00E3290B" w:rsidRDefault="00387A5D" w:rsidP="00E3290B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 xml:space="preserve">Temele propuse implică dezvoltarea în sistem integrat a competențelor matematice, științifice și tehnologice, dublate de dezvoltarea de competențe de învățare care presupun: </w:t>
      </w:r>
    </w:p>
    <w:p w14:paraId="153EE890" w14:textId="27EC05B3" w:rsidR="00387A5D" w:rsidRPr="00E3290B" w:rsidRDefault="00387A5D" w:rsidP="00E3290B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- a învăța să înveți (learn to learn</w:t>
      </w:r>
      <w:proofErr w:type="gramStart"/>
      <w:r w:rsidRPr="00E3290B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E329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C9EA6" w14:textId="00D7CA40" w:rsidR="00387A5D" w:rsidRPr="00387A5D" w:rsidRDefault="00387A5D" w:rsidP="00E3290B">
      <w:pPr>
        <w:pStyle w:val="List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sz w:val="24"/>
          <w:szCs w:val="24"/>
        </w:rPr>
        <w:t>- a învăța să faci (learn to do).</w:t>
      </w:r>
    </w:p>
    <w:p w14:paraId="520B1D81" w14:textId="1F29405C" w:rsidR="00387A5D" w:rsidRPr="00387A5D" w:rsidRDefault="00387A5D" w:rsidP="00E3290B">
      <w:pPr>
        <w:pStyle w:val="List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sz w:val="24"/>
          <w:szCs w:val="24"/>
        </w:rPr>
        <w:lastRenderedPageBreak/>
        <w:t xml:space="preserve">Identificarea, selectarea, prelucrarea </w:t>
      </w:r>
      <w:proofErr w:type="spellStart"/>
      <w:r w:rsidRPr="00387A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87A5D">
        <w:rPr>
          <w:rFonts w:ascii="Times New Roman" w:hAnsi="Times New Roman" w:cs="Times New Roman"/>
          <w:sz w:val="24"/>
          <w:szCs w:val="24"/>
        </w:rPr>
        <w:t xml:space="preserve"> prezentarea conținuturilor reprezintă secvențe care pot fi optimizate prin implicarea tehnologiei informației </w:t>
      </w:r>
      <w:proofErr w:type="spellStart"/>
      <w:r w:rsidRPr="00387A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87A5D">
        <w:rPr>
          <w:rFonts w:ascii="Times New Roman" w:hAnsi="Times New Roman" w:cs="Times New Roman"/>
          <w:sz w:val="24"/>
          <w:szCs w:val="24"/>
        </w:rPr>
        <w:t xml:space="preserve"> comunicării: PPT, baze de date, internet, fișiere media, e-mail, forum, platforme educaționale</w:t>
      </w:r>
    </w:p>
    <w:p w14:paraId="074FDE44" w14:textId="77777777" w:rsidR="001F3EB9" w:rsidRPr="00387A5D" w:rsidRDefault="001F3EB9" w:rsidP="00E51F79">
      <w:pPr>
        <w:pStyle w:val="List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7B63FB" w14:textId="16AE3FAF" w:rsidR="00E6559E" w:rsidRDefault="00CD0550" w:rsidP="00E51F79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290B">
        <w:rPr>
          <w:rFonts w:ascii="Times New Roman" w:hAnsi="Times New Roman" w:cs="Times New Roman"/>
          <w:b/>
          <w:sz w:val="24"/>
          <w:szCs w:val="24"/>
        </w:rPr>
        <w:t>Scurtă prezentare a elementelor de conținut:</w:t>
      </w:r>
      <w:r w:rsidRPr="00E329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157977" w14:textId="77777777" w:rsidR="00E3290B" w:rsidRPr="00E3290B" w:rsidRDefault="00E3290B" w:rsidP="00E3290B">
      <w:pPr>
        <w:pStyle w:val="Listparagra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D3B2B4" w14:textId="25CEC106" w:rsidR="00E6559E" w:rsidRPr="00E3290B" w:rsidRDefault="00E6559E" w:rsidP="00E3290B">
      <w:pPr>
        <w:pStyle w:val="Frspaiere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 xml:space="preserve">Societatea cunoașterii se bazează pe o abordare </w:t>
      </w:r>
      <w:r w:rsidR="00387A5D" w:rsidRPr="00E3290B">
        <w:rPr>
          <w:rFonts w:ascii="Times New Roman" w:hAnsi="Times New Roman" w:cs="Times New Roman"/>
          <w:sz w:val="24"/>
          <w:szCs w:val="24"/>
        </w:rPr>
        <w:t>științifică</w:t>
      </w:r>
      <w:r w:rsidRPr="00E3290B">
        <w:rPr>
          <w:rFonts w:ascii="Times New Roman" w:hAnsi="Times New Roman" w:cs="Times New Roman"/>
          <w:sz w:val="24"/>
          <w:szCs w:val="24"/>
        </w:rPr>
        <w:t xml:space="preserve"> a procesului de învățare.</w:t>
      </w:r>
      <w:r w:rsidR="00387A5D" w:rsidRPr="00E3290B">
        <w:rPr>
          <w:rFonts w:ascii="Times New Roman" w:hAnsi="Times New Roman" w:cs="Times New Roman"/>
          <w:sz w:val="24"/>
          <w:szCs w:val="24"/>
        </w:rPr>
        <w:t xml:space="preserve"> Astfel</w:t>
      </w:r>
      <w:r w:rsidRPr="00E3290B">
        <w:rPr>
          <w:rFonts w:ascii="Times New Roman" w:hAnsi="Times New Roman" w:cs="Times New Roman"/>
          <w:sz w:val="24"/>
          <w:szCs w:val="24"/>
        </w:rPr>
        <w:t xml:space="preserve"> </w:t>
      </w:r>
      <w:r w:rsidR="00387A5D" w:rsidRPr="00E3290B">
        <w:rPr>
          <w:rFonts w:ascii="Times New Roman" w:hAnsi="Times New Roman" w:cs="Times New Roman"/>
          <w:sz w:val="24"/>
          <w:szCs w:val="24"/>
        </w:rPr>
        <w:t>învățarea</w:t>
      </w:r>
      <w:r w:rsidRPr="00E3290B">
        <w:rPr>
          <w:rFonts w:ascii="Times New Roman" w:hAnsi="Times New Roman" w:cs="Times New Roman"/>
          <w:sz w:val="24"/>
          <w:szCs w:val="24"/>
        </w:rPr>
        <w:t xml:space="preserve"> trebuie realizată metodic, </w:t>
      </w:r>
      <w:r w:rsidR="00387A5D" w:rsidRPr="00E3290B">
        <w:rPr>
          <w:rFonts w:ascii="Times New Roman" w:hAnsi="Times New Roman" w:cs="Times New Roman"/>
          <w:sz w:val="24"/>
          <w:szCs w:val="24"/>
        </w:rPr>
        <w:t>ș</w:t>
      </w:r>
      <w:r w:rsidRPr="00E3290B">
        <w:rPr>
          <w:rFonts w:ascii="Times New Roman" w:hAnsi="Times New Roman" w:cs="Times New Roman"/>
          <w:sz w:val="24"/>
          <w:szCs w:val="24"/>
        </w:rPr>
        <w:t xml:space="preserve">i </w:t>
      </w:r>
      <w:r w:rsidR="00387A5D" w:rsidRPr="00E3290B">
        <w:rPr>
          <w:rFonts w:ascii="Times New Roman" w:hAnsi="Times New Roman" w:cs="Times New Roman"/>
          <w:sz w:val="24"/>
          <w:szCs w:val="24"/>
        </w:rPr>
        <w:t>algoritmizat</w:t>
      </w:r>
      <w:r w:rsidRPr="00E3290B">
        <w:rPr>
          <w:rFonts w:ascii="Times New Roman" w:hAnsi="Times New Roman" w:cs="Times New Roman"/>
          <w:sz w:val="24"/>
          <w:szCs w:val="24"/>
        </w:rPr>
        <w:t>.</w:t>
      </w:r>
      <w:r w:rsidR="00AB5160" w:rsidRPr="00E3290B">
        <w:rPr>
          <w:rFonts w:ascii="Times New Roman" w:hAnsi="Times New Roman" w:cs="Times New Roman"/>
          <w:sz w:val="24"/>
          <w:szCs w:val="24"/>
        </w:rPr>
        <w:t xml:space="preserve"> </w:t>
      </w:r>
      <w:r w:rsidRPr="00E3290B">
        <w:rPr>
          <w:rFonts w:ascii="Times New Roman" w:hAnsi="Times New Roman" w:cs="Times New Roman"/>
          <w:sz w:val="24"/>
          <w:szCs w:val="24"/>
        </w:rPr>
        <w:t xml:space="preserve">Disciplina Matematică ți Științe </w:t>
      </w:r>
      <w:r w:rsidR="00AB5160" w:rsidRPr="00E3290B">
        <w:rPr>
          <w:rFonts w:ascii="Times New Roman" w:hAnsi="Times New Roman" w:cs="Times New Roman"/>
          <w:sz w:val="24"/>
          <w:szCs w:val="24"/>
        </w:rPr>
        <w:t xml:space="preserve">are scopul de a dezvolta elevilor competențe legate </w:t>
      </w:r>
      <w:r w:rsidR="00B60C9E" w:rsidRPr="00E3290B">
        <w:rPr>
          <w:rFonts w:ascii="Times New Roman" w:hAnsi="Times New Roman" w:cs="Times New Roman"/>
          <w:sz w:val="24"/>
          <w:szCs w:val="24"/>
        </w:rPr>
        <w:t xml:space="preserve">factori care influențează pozitiv o </w:t>
      </w:r>
      <w:r w:rsidR="00AC2D41" w:rsidRPr="00E3290B">
        <w:rPr>
          <w:rFonts w:ascii="Times New Roman" w:hAnsi="Times New Roman" w:cs="Times New Roman"/>
          <w:sz w:val="24"/>
          <w:szCs w:val="24"/>
        </w:rPr>
        <w:t>viață sănătoasă</w:t>
      </w:r>
      <w:r w:rsidR="00B60C9E" w:rsidRPr="00E3290B">
        <w:rPr>
          <w:rFonts w:ascii="Times New Roman" w:hAnsi="Times New Roman" w:cs="Times New Roman"/>
          <w:sz w:val="24"/>
          <w:szCs w:val="24"/>
        </w:rPr>
        <w:t xml:space="preserve"> din punct d</w:t>
      </w:r>
      <w:r w:rsidR="00387A5D" w:rsidRPr="00E3290B">
        <w:rPr>
          <w:rFonts w:ascii="Times New Roman" w:hAnsi="Times New Roman" w:cs="Times New Roman"/>
          <w:sz w:val="24"/>
          <w:szCs w:val="24"/>
        </w:rPr>
        <w:t xml:space="preserve">e </w:t>
      </w:r>
      <w:r w:rsidR="00B60C9E" w:rsidRPr="00E3290B">
        <w:rPr>
          <w:rFonts w:ascii="Times New Roman" w:hAnsi="Times New Roman" w:cs="Times New Roman"/>
          <w:sz w:val="24"/>
          <w:szCs w:val="24"/>
        </w:rPr>
        <w:t>vedere biologic, social, profesional și familial.</w:t>
      </w:r>
    </w:p>
    <w:p w14:paraId="57EC824F" w14:textId="77777777" w:rsidR="006F627C" w:rsidRPr="00E3290B" w:rsidRDefault="00B60C9E" w:rsidP="00E3290B">
      <w:pPr>
        <w:pStyle w:val="Frspaiere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 xml:space="preserve">Opționalul cuprinde cunoștințe despre concepții legate de Pământ, poziționarea sa în Universul fizic, prezentarea unor informații legate de cosmos, stele. </w:t>
      </w:r>
    </w:p>
    <w:p w14:paraId="7CAD7C5E" w14:textId="400AE020" w:rsidR="00B60C9E" w:rsidRPr="00E3290B" w:rsidRDefault="00B60C9E" w:rsidP="00E3290B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Vizualizarea de filme care prezintă instrumente optice (telescop, lunetă)</w:t>
      </w:r>
    </w:p>
    <w:p w14:paraId="7C44F5CD" w14:textId="6EBA0DC2" w:rsidR="006F627C" w:rsidRPr="00E3290B" w:rsidRDefault="006F627C" w:rsidP="00E3290B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Cum sau format stele?</w:t>
      </w:r>
    </w:p>
    <w:p w14:paraId="72AECF6C" w14:textId="4AF245FF" w:rsidR="006F627C" w:rsidRPr="00E3290B" w:rsidRDefault="006F627C" w:rsidP="00E3290B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Cu ce este umplut Universul</w:t>
      </w:r>
      <w:proofErr w:type="gramStart"/>
      <w:r w:rsidR="00A02A84" w:rsidRPr="00E3290B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="00A02A84" w:rsidRPr="00E3290B">
        <w:rPr>
          <w:rFonts w:ascii="Times New Roman" w:hAnsi="Times New Roman" w:cs="Times New Roman"/>
          <w:sz w:val="24"/>
          <w:szCs w:val="24"/>
        </w:rPr>
        <w:t>ce</w:t>
      </w:r>
      <w:r w:rsidRPr="00E3290B">
        <w:rPr>
          <w:rFonts w:ascii="Times New Roman" w:hAnsi="Times New Roman" w:cs="Times New Roman"/>
          <w:sz w:val="24"/>
          <w:szCs w:val="24"/>
        </w:rPr>
        <w:t xml:space="preserve"> compuși chimici sunt în vidul stelar )</w:t>
      </w:r>
    </w:p>
    <w:p w14:paraId="0F80D3E5" w14:textId="1E2F1997" w:rsidR="006F627C" w:rsidRPr="00E3290B" w:rsidRDefault="006F627C" w:rsidP="00E3290B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De ce există viață pe Pământ?</w:t>
      </w:r>
    </w:p>
    <w:p w14:paraId="0FF57FD0" w14:textId="2F8D308F" w:rsidR="006F627C" w:rsidRPr="00E3290B" w:rsidRDefault="006F627C" w:rsidP="00E3290B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 xml:space="preserve">Cum </w:t>
      </w:r>
      <w:proofErr w:type="gramStart"/>
      <w:r w:rsidRPr="00E3290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3290B">
        <w:rPr>
          <w:rFonts w:ascii="Times New Roman" w:hAnsi="Times New Roman" w:cs="Times New Roman"/>
          <w:sz w:val="24"/>
          <w:szCs w:val="24"/>
        </w:rPr>
        <w:t xml:space="preserve"> apărut viața, și ce factorii influențează calitatea și evoluția vieții pe Pământ.</w:t>
      </w:r>
    </w:p>
    <w:p w14:paraId="568CA44E" w14:textId="531A6797" w:rsidR="006F627C" w:rsidRPr="00E3290B" w:rsidRDefault="006F627C" w:rsidP="00E3290B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Element esențial pentru viață este apa.</w:t>
      </w:r>
    </w:p>
    <w:p w14:paraId="3705005F" w14:textId="6255DB0B" w:rsidR="006F627C" w:rsidRPr="00E3290B" w:rsidRDefault="006F627C" w:rsidP="00E3290B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 xml:space="preserve">Formele sale de </w:t>
      </w:r>
      <w:proofErr w:type="gramStart"/>
      <w:r w:rsidRPr="00E3290B">
        <w:rPr>
          <w:rFonts w:ascii="Times New Roman" w:hAnsi="Times New Roman" w:cs="Times New Roman"/>
          <w:sz w:val="24"/>
          <w:szCs w:val="24"/>
        </w:rPr>
        <w:t>agregare(</w:t>
      </w:r>
      <w:proofErr w:type="gramEnd"/>
      <w:r w:rsidRPr="00E3290B">
        <w:rPr>
          <w:rFonts w:ascii="Times New Roman" w:hAnsi="Times New Roman" w:cs="Times New Roman"/>
          <w:sz w:val="24"/>
          <w:szCs w:val="24"/>
        </w:rPr>
        <w:t>solidă, lichid, gaz)</w:t>
      </w:r>
      <w:r w:rsidR="001F3EB9" w:rsidRPr="00E3290B">
        <w:rPr>
          <w:rFonts w:ascii="Times New Roman" w:hAnsi="Times New Roman" w:cs="Times New Roman"/>
          <w:sz w:val="24"/>
          <w:szCs w:val="24"/>
        </w:rPr>
        <w:t>.</w:t>
      </w:r>
    </w:p>
    <w:p w14:paraId="7E1D6813" w14:textId="4317F1E0" w:rsidR="006F627C" w:rsidRPr="00E3290B" w:rsidRDefault="006F627C" w:rsidP="00E3290B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Oceanul Planeta. Viețuitoare din Oceanul</w:t>
      </w:r>
      <w:r w:rsidR="001F3EB9" w:rsidRPr="00E329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3EB9" w:rsidRPr="00E3290B">
        <w:rPr>
          <w:rFonts w:ascii="Times New Roman" w:hAnsi="Times New Roman" w:cs="Times New Roman"/>
          <w:sz w:val="24"/>
          <w:szCs w:val="24"/>
        </w:rPr>
        <w:t>Planetar(</w:t>
      </w:r>
      <w:proofErr w:type="gramEnd"/>
      <w:r w:rsidR="001F3EB9" w:rsidRPr="00E3290B">
        <w:rPr>
          <w:rFonts w:ascii="Times New Roman" w:hAnsi="Times New Roman" w:cs="Times New Roman"/>
          <w:sz w:val="24"/>
          <w:szCs w:val="24"/>
        </w:rPr>
        <w:t xml:space="preserve">diversitatea organismelor vegetale și </w:t>
      </w:r>
      <w:r w:rsidR="00E51F79" w:rsidRPr="00E3290B">
        <w:rPr>
          <w:rFonts w:ascii="Times New Roman" w:hAnsi="Times New Roman" w:cs="Times New Roman"/>
          <w:sz w:val="24"/>
          <w:szCs w:val="24"/>
        </w:rPr>
        <w:t>animale</w:t>
      </w:r>
      <w:r w:rsidR="001F3EB9" w:rsidRPr="00E3290B">
        <w:rPr>
          <w:rFonts w:ascii="Times New Roman" w:hAnsi="Times New Roman" w:cs="Times New Roman"/>
          <w:sz w:val="24"/>
          <w:szCs w:val="24"/>
        </w:rPr>
        <w:t>).</w:t>
      </w:r>
    </w:p>
    <w:p w14:paraId="1BA6229B" w14:textId="79215D39" w:rsidR="00B60C9E" w:rsidRPr="00E3290B" w:rsidRDefault="001F3EB9" w:rsidP="00E3290B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0B">
        <w:rPr>
          <w:rFonts w:ascii="Times New Roman" w:hAnsi="Times New Roman" w:cs="Times New Roman"/>
          <w:sz w:val="24"/>
          <w:szCs w:val="24"/>
        </w:rPr>
        <w:t>Energia și sursele de energie.</w:t>
      </w:r>
    </w:p>
    <w:p w14:paraId="52E62645" w14:textId="77777777" w:rsidR="00CD0550" w:rsidRPr="00E3290B" w:rsidRDefault="00CD0550" w:rsidP="00CD055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E3290B">
        <w:rPr>
          <w:rFonts w:ascii="Times New Roman" w:hAnsi="Times New Roman" w:cs="Times New Roman"/>
          <w:b/>
          <w:noProof/>
          <w:sz w:val="24"/>
          <w:szCs w:val="24"/>
        </w:rPr>
        <w:t>Lista de conținuturi</w:t>
      </w:r>
    </w:p>
    <w:p w14:paraId="62571216" w14:textId="77777777" w:rsidR="00CD0550" w:rsidRPr="00387A5D" w:rsidRDefault="00CD0550" w:rsidP="00CD0550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4FEC8CE8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Matematica și Științele naturii ne ajută să înțelegem lumea</w:t>
      </w:r>
    </w:p>
    <w:p w14:paraId="40E67E9E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Micul meu dicționar de termeni științifici (documentare)</w:t>
      </w:r>
    </w:p>
    <w:p w14:paraId="6594412C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Autor de Mic dicționar enciclopedic</w:t>
      </w:r>
    </w:p>
    <w:p w14:paraId="039523A8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Top 10 – fenomene spectaculoase ale naturii</w:t>
      </w:r>
    </w:p>
    <w:p w14:paraId="0B85A260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Chimia și corpul uman</w:t>
      </w:r>
    </w:p>
    <w:p w14:paraId="0C737618" w14:textId="18AAAD2C" w:rsidR="00AB5160" w:rsidRPr="00387A5D" w:rsidRDefault="00AB5160" w:rsidP="00E51F79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Serul fiziologic: </w:t>
      </w:r>
      <w:r w:rsidR="00387A5D"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compoziție</w:t>
      </w: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387A5D"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concentrație</w:t>
      </w: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387A5D"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utilizări</w:t>
      </w:r>
    </w:p>
    <w:p w14:paraId="44862E8A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Bill </w:t>
      </w:r>
      <w:proofErr w:type="spellStart"/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Nye</w:t>
      </w:r>
      <w:proofErr w:type="spellEnd"/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despre Astronomie (</w:t>
      </w:r>
      <w:proofErr w:type="spellStart"/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sc.Discovery</w:t>
      </w:r>
      <w:proofErr w:type="spellEnd"/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6AB44A55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Sistemul solar în imagini</w:t>
      </w:r>
    </w:p>
    <w:p w14:paraId="219495CB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Aproape totul despre planeta Pământ</w:t>
      </w:r>
    </w:p>
    <w:p w14:paraId="5C434A56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Mișcările Pământului</w:t>
      </w:r>
    </w:p>
    <w:p w14:paraId="1C87AAEC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Ecosisteme (sc. Discovery)</w:t>
      </w:r>
    </w:p>
    <w:p w14:paraId="1BB4E5DF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Înainte și după - Catastrofe naturale</w:t>
      </w:r>
    </w:p>
    <w:p w14:paraId="05E35017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La steaua care-a răsărit……..</w:t>
      </w:r>
    </w:p>
    <w:p w14:paraId="78738E24" w14:textId="49FF58C1" w:rsidR="00AB5160" w:rsidRPr="00387A5D" w:rsidRDefault="00AB5160" w:rsidP="00E51F79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Soarele și viața</w:t>
      </w:r>
    </w:p>
    <w:p w14:paraId="0420F2BE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Oceanul planetar (proiect)</w:t>
      </w:r>
    </w:p>
    <w:p w14:paraId="7F0D19A5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Povestea picăturii de apă (circuitul apei în natură)</w:t>
      </w:r>
    </w:p>
    <w:p w14:paraId="349DB8BE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Apa – cel mai utilizat solvent</w:t>
      </w:r>
    </w:p>
    <w:p w14:paraId="21C516C9" w14:textId="2FAD52FA" w:rsidR="00AB5160" w:rsidRPr="00387A5D" w:rsidRDefault="00E51F79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Determinarea</w:t>
      </w:r>
      <w:r w:rsidR="00AB5160"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concentrației procentuale (soluții din viața cotidiană)</w:t>
      </w:r>
    </w:p>
    <w:p w14:paraId="13C9F568" w14:textId="0DC7164F" w:rsidR="00AB5160" w:rsidRPr="00387A5D" w:rsidRDefault="00AB5160" w:rsidP="00AB5160">
      <w:pPr>
        <w:pStyle w:val="Listparagraf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387A5D">
        <w:rPr>
          <w:rFonts w:ascii="Times New Roman" w:hAnsi="Times New Roman" w:cs="Times New Roman"/>
          <w:bCs/>
          <w:sz w:val="24"/>
          <w:szCs w:val="24"/>
          <w:lang w:eastAsia="ro-RO"/>
        </w:rPr>
        <w:t>11.Alimenta</w:t>
      </w:r>
      <w:r w:rsidR="00E51F79" w:rsidRPr="00387A5D">
        <w:rPr>
          <w:rFonts w:ascii="Times New Roman" w:hAnsi="Times New Roman" w:cs="Times New Roman"/>
          <w:bCs/>
          <w:sz w:val="24"/>
          <w:szCs w:val="24"/>
          <w:lang w:eastAsia="ro-RO"/>
        </w:rPr>
        <w:t>ț</w:t>
      </w:r>
      <w:r w:rsidRPr="00387A5D">
        <w:rPr>
          <w:rFonts w:ascii="Times New Roman" w:hAnsi="Times New Roman" w:cs="Times New Roman"/>
          <w:bCs/>
          <w:sz w:val="24"/>
          <w:szCs w:val="24"/>
          <w:lang w:eastAsia="ro-RO"/>
        </w:rPr>
        <w:t>ia</w:t>
      </w:r>
    </w:p>
    <w:p w14:paraId="45D843AA" w14:textId="77777777" w:rsidR="00AB5160" w:rsidRPr="00387A5D" w:rsidRDefault="00AB5160" w:rsidP="00AB5160">
      <w:pPr>
        <w:pStyle w:val="Listparagraf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387A5D">
        <w:rPr>
          <w:rFonts w:ascii="Times New Roman" w:hAnsi="Times New Roman" w:cs="Times New Roman"/>
          <w:bCs/>
          <w:sz w:val="24"/>
          <w:szCs w:val="24"/>
          <w:lang w:eastAsia="ro-RO"/>
        </w:rPr>
        <w:t>12.Calitatea mediul ambiant</w:t>
      </w:r>
    </w:p>
    <w:p w14:paraId="14A8A308" w14:textId="76A60260" w:rsidR="00AB5160" w:rsidRPr="00387A5D" w:rsidRDefault="00AB5160" w:rsidP="00AB5160">
      <w:pPr>
        <w:pStyle w:val="Listparagraf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387A5D">
        <w:rPr>
          <w:rFonts w:ascii="Times New Roman" w:hAnsi="Times New Roman" w:cs="Times New Roman"/>
          <w:bCs/>
          <w:sz w:val="24"/>
          <w:szCs w:val="24"/>
          <w:lang w:eastAsia="ro-RO"/>
        </w:rPr>
        <w:t>13.Educaț ia</w:t>
      </w:r>
    </w:p>
    <w:p w14:paraId="24832E51" w14:textId="153C5688" w:rsidR="00AB5160" w:rsidRPr="00387A5D" w:rsidRDefault="00AB5160" w:rsidP="00AB5160">
      <w:pPr>
        <w:pStyle w:val="Listparagraf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387A5D">
        <w:rPr>
          <w:rFonts w:ascii="Times New Roman" w:hAnsi="Times New Roman" w:cs="Times New Roman"/>
          <w:bCs/>
          <w:sz w:val="24"/>
          <w:szCs w:val="24"/>
          <w:lang w:eastAsia="ro-RO"/>
        </w:rPr>
        <w:t>14.Sănătatea</w:t>
      </w:r>
    </w:p>
    <w:p w14:paraId="5794AD0B" w14:textId="77777777" w:rsidR="00AB5160" w:rsidRPr="00387A5D" w:rsidRDefault="00AB5160" w:rsidP="00AB5160">
      <w:pPr>
        <w:pStyle w:val="Listparagraf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387A5D">
        <w:rPr>
          <w:rFonts w:ascii="Times New Roman" w:hAnsi="Times New Roman" w:cs="Times New Roman"/>
          <w:bCs/>
          <w:sz w:val="24"/>
          <w:szCs w:val="24"/>
          <w:lang w:eastAsia="ro-RO"/>
        </w:rPr>
        <w:t>15.Viata de familie</w:t>
      </w:r>
    </w:p>
    <w:p w14:paraId="103121AC" w14:textId="61699FEA" w:rsidR="00E6559E" w:rsidRPr="00387A5D" w:rsidRDefault="00AB5160" w:rsidP="00E6559E">
      <w:pPr>
        <w:pStyle w:val="Frspaiere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  <w:lang w:val="ro-RO"/>
        </w:rPr>
        <w:sectPr w:rsidR="00E6559E" w:rsidRPr="00387A5D" w:rsidSect="00E33CAD">
          <w:pgSz w:w="11900" w:h="16840"/>
          <w:pgMar w:top="426" w:right="980" w:bottom="838" w:left="1260" w:header="0" w:footer="0" w:gutter="0"/>
          <w:cols w:space="0" w:equalWidth="0">
            <w:col w:w="9660"/>
          </w:cols>
          <w:docGrid w:linePitch="360"/>
        </w:sectPr>
      </w:pPr>
      <w:r w:rsidRPr="00387A5D">
        <w:rPr>
          <w:rFonts w:ascii="Times New Roman" w:hAnsi="Times New Roman" w:cs="Times New Roman"/>
          <w:bCs/>
          <w:sz w:val="24"/>
          <w:szCs w:val="24"/>
          <w:lang w:val="ro-RO" w:eastAsia="ro-RO"/>
        </w:rPr>
        <w:t xml:space="preserve">16.Calitatea </w:t>
      </w:r>
      <w:r w:rsidR="00E51F79" w:rsidRPr="00387A5D">
        <w:rPr>
          <w:rFonts w:ascii="Times New Roman" w:hAnsi="Times New Roman" w:cs="Times New Roman"/>
          <w:bCs/>
          <w:sz w:val="24"/>
          <w:szCs w:val="24"/>
          <w:lang w:val="ro-RO" w:eastAsia="ro-RO"/>
        </w:rPr>
        <w:t>vieții</w:t>
      </w:r>
      <w:r w:rsidRPr="00387A5D">
        <w:rPr>
          <w:rFonts w:ascii="Times New Roman" w:hAnsi="Times New Roman" w:cs="Times New Roman"/>
          <w:bCs/>
          <w:sz w:val="24"/>
          <w:szCs w:val="24"/>
          <w:lang w:val="ro-RO" w:eastAsia="ro-RO"/>
        </w:rPr>
        <w:t xml:space="preserve"> </w:t>
      </w:r>
      <w:r w:rsidR="00E51F79" w:rsidRPr="00387A5D">
        <w:rPr>
          <w:rFonts w:ascii="Times New Roman" w:hAnsi="Times New Roman" w:cs="Times New Roman"/>
          <w:bCs/>
          <w:sz w:val="24"/>
          <w:szCs w:val="24"/>
          <w:lang w:val="ro-RO" w:eastAsia="ro-RO"/>
        </w:rPr>
        <w:t>î</w:t>
      </w:r>
      <w:r w:rsidRPr="00387A5D">
        <w:rPr>
          <w:rFonts w:ascii="Times New Roman" w:hAnsi="Times New Roman" w:cs="Times New Roman"/>
          <w:bCs/>
          <w:sz w:val="24"/>
          <w:szCs w:val="24"/>
          <w:lang w:val="ro-RO" w:eastAsia="ro-RO"/>
        </w:rPr>
        <w:t>n Romani</w:t>
      </w:r>
      <w:r w:rsidR="00E51F79" w:rsidRPr="00387A5D">
        <w:rPr>
          <w:rFonts w:ascii="Times New Roman" w:hAnsi="Times New Roman" w:cs="Times New Roman"/>
          <w:bCs/>
          <w:sz w:val="24"/>
          <w:szCs w:val="24"/>
          <w:lang w:val="ro-RO" w:eastAsia="ro-RO"/>
        </w:rPr>
        <w:t>a.</w:t>
      </w:r>
    </w:p>
    <w:p w14:paraId="47E58D83" w14:textId="77777777" w:rsidR="00CD0550" w:rsidRPr="00387A5D" w:rsidRDefault="00CD0550" w:rsidP="00CD0550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72C61D" w14:textId="77777777" w:rsidR="00CD0550" w:rsidRPr="00387A5D" w:rsidRDefault="00CD0550" w:rsidP="00CD0550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27131C" w14:textId="77777777" w:rsidR="00CD0550" w:rsidRPr="00387A5D" w:rsidRDefault="00CD0550" w:rsidP="00CD0550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150B6F" w14:textId="77777777" w:rsidR="00CD0550" w:rsidRPr="00387A5D" w:rsidRDefault="00CD0550" w:rsidP="00CD0550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64A19A" w14:textId="77777777" w:rsidR="00CD0550" w:rsidRPr="00387A5D" w:rsidRDefault="00CD0550" w:rsidP="00CD0550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986995" w14:textId="77777777" w:rsidR="00CD0550" w:rsidRPr="00387A5D" w:rsidRDefault="00CD0550" w:rsidP="00CD0550">
      <w:pPr>
        <w:pStyle w:val="Listparagraf"/>
        <w:shd w:val="clear" w:color="auto" w:fill="FFFFFF" w:themeFill="background1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1774C3" w14:textId="77777777" w:rsidR="00CD0550" w:rsidRPr="00387A5D" w:rsidRDefault="00CD0550" w:rsidP="00CD0550">
      <w:pPr>
        <w:pStyle w:val="Default"/>
        <w:pageBreakBefore/>
        <w:rPr>
          <w:bCs/>
          <w:lang w:val="ro-RO"/>
        </w:rPr>
      </w:pPr>
    </w:p>
    <w:p w14:paraId="31E72B71" w14:textId="77777777" w:rsidR="00CD0550" w:rsidRPr="00387A5D" w:rsidRDefault="00CD0550" w:rsidP="00CD0550">
      <w:pPr>
        <w:rPr>
          <w:rFonts w:ascii="Times New Roman" w:hAnsi="Times New Roman" w:cs="Times New Roman"/>
          <w:bCs/>
          <w:sz w:val="24"/>
          <w:szCs w:val="24"/>
        </w:rPr>
      </w:pPr>
    </w:p>
    <w:p w14:paraId="726FB096" w14:textId="77777777" w:rsidR="004B7343" w:rsidRPr="00387A5D" w:rsidRDefault="004B7343">
      <w:pPr>
        <w:rPr>
          <w:rFonts w:ascii="Times New Roman" w:hAnsi="Times New Roman" w:cs="Times New Roman"/>
          <w:bCs/>
          <w:sz w:val="24"/>
          <w:szCs w:val="24"/>
        </w:rPr>
      </w:pPr>
    </w:p>
    <w:sectPr w:rsidR="004B7343" w:rsidRPr="00387A5D" w:rsidSect="00B5354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24407"/>
    <w:multiLevelType w:val="hybridMultilevel"/>
    <w:tmpl w:val="15F80EB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B3F00"/>
    <w:multiLevelType w:val="hybridMultilevel"/>
    <w:tmpl w:val="4540304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B3557"/>
    <w:multiLevelType w:val="hybridMultilevel"/>
    <w:tmpl w:val="2FE6D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A06E7"/>
    <w:multiLevelType w:val="hybridMultilevel"/>
    <w:tmpl w:val="F23CA28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15451"/>
    <w:multiLevelType w:val="hybridMultilevel"/>
    <w:tmpl w:val="9C3AC7B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5F53"/>
    <w:multiLevelType w:val="hybridMultilevel"/>
    <w:tmpl w:val="DF5C62B2"/>
    <w:lvl w:ilvl="0" w:tplc="DB165C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37DF8"/>
    <w:multiLevelType w:val="hybridMultilevel"/>
    <w:tmpl w:val="45B252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3B540D"/>
    <w:multiLevelType w:val="hybridMultilevel"/>
    <w:tmpl w:val="2CF2AF3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252497">
    <w:abstractNumId w:val="5"/>
  </w:num>
  <w:num w:numId="2" w16cid:durableId="93795493">
    <w:abstractNumId w:val="3"/>
  </w:num>
  <w:num w:numId="3" w16cid:durableId="1806315161">
    <w:abstractNumId w:val="1"/>
  </w:num>
  <w:num w:numId="4" w16cid:durableId="1521553801">
    <w:abstractNumId w:val="7"/>
  </w:num>
  <w:num w:numId="5" w16cid:durableId="1976715871">
    <w:abstractNumId w:val="4"/>
  </w:num>
  <w:num w:numId="6" w16cid:durableId="682704303">
    <w:abstractNumId w:val="0"/>
  </w:num>
  <w:num w:numId="7" w16cid:durableId="1588343292">
    <w:abstractNumId w:val="2"/>
  </w:num>
  <w:num w:numId="8" w16cid:durableId="960917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50"/>
    <w:rsid w:val="001E1CDD"/>
    <w:rsid w:val="001F3EB9"/>
    <w:rsid w:val="00230F19"/>
    <w:rsid w:val="00387A5D"/>
    <w:rsid w:val="00391CF2"/>
    <w:rsid w:val="0040055B"/>
    <w:rsid w:val="00401B6B"/>
    <w:rsid w:val="004B7343"/>
    <w:rsid w:val="006B40E8"/>
    <w:rsid w:val="006F627C"/>
    <w:rsid w:val="007226A6"/>
    <w:rsid w:val="00911266"/>
    <w:rsid w:val="00A02A84"/>
    <w:rsid w:val="00AB5160"/>
    <w:rsid w:val="00AC2D41"/>
    <w:rsid w:val="00B2503E"/>
    <w:rsid w:val="00B60C9E"/>
    <w:rsid w:val="00CD0550"/>
    <w:rsid w:val="00DC17C0"/>
    <w:rsid w:val="00DE7412"/>
    <w:rsid w:val="00E3290B"/>
    <w:rsid w:val="00E51F79"/>
    <w:rsid w:val="00E6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5FB0"/>
  <w15:chartTrackingRefBased/>
  <w15:docId w15:val="{714E0054-E64A-463A-BB73-2DC477B1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55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D0550"/>
    <w:pPr>
      <w:ind w:left="720"/>
      <w:contextualSpacing/>
    </w:pPr>
  </w:style>
  <w:style w:type="paragraph" w:customStyle="1" w:styleId="Default">
    <w:name w:val="Default"/>
    <w:rsid w:val="00CD0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Frspaiere">
    <w:name w:val="No Spacing"/>
    <w:uiPriority w:val="1"/>
    <w:qFormat/>
    <w:rsid w:val="00CD0550"/>
    <w:pPr>
      <w:spacing w:after="0" w:line="240" w:lineRule="auto"/>
    </w:pPr>
    <w:rPr>
      <w:lang w:val="en-GB"/>
    </w:rPr>
  </w:style>
  <w:style w:type="paragraph" w:styleId="Corptext">
    <w:name w:val="Body Text"/>
    <w:basedOn w:val="Normal"/>
    <w:link w:val="CorptextCaracter"/>
    <w:rsid w:val="00CD05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CD0550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NormalWeb">
    <w:name w:val="Normal (Web)"/>
    <w:basedOn w:val="Normal"/>
    <w:uiPriority w:val="99"/>
    <w:rsid w:val="00CD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B5160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B516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606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ROȘU SIMONA MIHAELA</dc:creator>
  <cp:keywords/>
  <dc:description/>
  <cp:lastModifiedBy>ROȘU SIMONA MIHAELA</cp:lastModifiedBy>
  <cp:revision>8</cp:revision>
  <dcterms:created xsi:type="dcterms:W3CDTF">2023-11-09T11:52:00Z</dcterms:created>
  <dcterms:modified xsi:type="dcterms:W3CDTF">2023-11-09T13:56:00Z</dcterms:modified>
</cp:coreProperties>
</file>